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BA160" w14:textId="77777777" w:rsidR="00BC0794" w:rsidRDefault="00BC079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1760" w:type="dxa"/>
        <w:tblInd w:w="12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000" w:firstRow="0" w:lastRow="0" w:firstColumn="0" w:lastColumn="0" w:noHBand="0" w:noVBand="0"/>
      </w:tblPr>
      <w:tblGrid>
        <w:gridCol w:w="435"/>
        <w:gridCol w:w="1950"/>
        <w:gridCol w:w="3555"/>
        <w:gridCol w:w="2565"/>
        <w:gridCol w:w="3255"/>
      </w:tblGrid>
      <w:tr w:rsidR="00BC0794" w14:paraId="51DFAADD" w14:textId="77777777">
        <w:trPr>
          <w:trHeight w:val="880"/>
        </w:trPr>
        <w:tc>
          <w:tcPr>
            <w:tcW w:w="435" w:type="dxa"/>
            <w:tcBorders>
              <w:bottom w:val="single" w:sz="12" w:space="0" w:color="666666"/>
            </w:tcBorders>
            <w:vAlign w:val="center"/>
          </w:tcPr>
          <w:p w14:paraId="7ACAD98E" w14:textId="77777777" w:rsidR="00BC07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107"/>
              <w:jc w:val="center"/>
              <w:rPr>
                <w:rFonts w:ascii="Arial" w:eastAsia="Arial" w:hAnsi="Arial" w:cs="Arial"/>
                <w:b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</w:rPr>
              <w:t>N°</w:t>
            </w:r>
            <w:proofErr w:type="spellEnd"/>
          </w:p>
        </w:tc>
        <w:tc>
          <w:tcPr>
            <w:tcW w:w="1950" w:type="dxa"/>
            <w:tcBorders>
              <w:bottom w:val="single" w:sz="12" w:space="0" w:color="666666"/>
            </w:tcBorders>
            <w:vAlign w:val="center"/>
          </w:tcPr>
          <w:p w14:paraId="53091C30" w14:textId="77777777" w:rsidR="00BC07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107" w:right="173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Actividad</w:t>
            </w:r>
          </w:p>
        </w:tc>
        <w:tc>
          <w:tcPr>
            <w:tcW w:w="3555" w:type="dxa"/>
            <w:tcBorders>
              <w:bottom w:val="single" w:sz="12" w:space="0" w:color="666666"/>
            </w:tcBorders>
            <w:vAlign w:val="center"/>
          </w:tcPr>
          <w:p w14:paraId="1F8B442B" w14:textId="77777777" w:rsidR="00BC07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108" w:right="92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Descripción</w:t>
            </w:r>
          </w:p>
        </w:tc>
        <w:tc>
          <w:tcPr>
            <w:tcW w:w="2565" w:type="dxa"/>
            <w:tcBorders>
              <w:bottom w:val="single" w:sz="12" w:space="0" w:color="666666"/>
            </w:tcBorders>
            <w:vAlign w:val="center"/>
          </w:tcPr>
          <w:p w14:paraId="3CC2DA39" w14:textId="77777777" w:rsidR="00BC07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9" w:lineRule="auto"/>
              <w:ind w:left="107" w:right="13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Objetivo específico vinculado</w:t>
            </w:r>
          </w:p>
        </w:tc>
        <w:tc>
          <w:tcPr>
            <w:tcW w:w="3255" w:type="dxa"/>
            <w:tcBorders>
              <w:bottom w:val="single" w:sz="12" w:space="0" w:color="666666"/>
            </w:tcBorders>
            <w:vAlign w:val="center"/>
          </w:tcPr>
          <w:p w14:paraId="1A3A83D1" w14:textId="77777777" w:rsidR="00BC07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154" w:right="131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Resultado esperado</w:t>
            </w:r>
          </w:p>
        </w:tc>
      </w:tr>
      <w:tr w:rsidR="00BC0794" w14:paraId="79E4DC1C" w14:textId="77777777">
        <w:trPr>
          <w:trHeight w:val="633"/>
        </w:trPr>
        <w:tc>
          <w:tcPr>
            <w:tcW w:w="435" w:type="dxa"/>
            <w:tcBorders>
              <w:top w:val="single" w:sz="12" w:space="0" w:color="666666"/>
            </w:tcBorders>
          </w:tcPr>
          <w:p w14:paraId="0CAAB422" w14:textId="77777777" w:rsidR="00BC07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107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950" w:type="dxa"/>
            <w:tcBorders>
              <w:top w:val="single" w:sz="12" w:space="0" w:color="666666"/>
            </w:tcBorders>
          </w:tcPr>
          <w:p w14:paraId="0BCD39A5" w14:textId="77777777" w:rsidR="00BC0794" w:rsidRDefault="00BC0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73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55" w:type="dxa"/>
            <w:tcBorders>
              <w:top w:val="single" w:sz="12" w:space="0" w:color="666666"/>
            </w:tcBorders>
          </w:tcPr>
          <w:p w14:paraId="5B2938BF" w14:textId="77777777" w:rsidR="00BC0794" w:rsidRDefault="00BC0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92"/>
              <w:jc w:val="both"/>
              <w:rPr>
                <w:sz w:val="20"/>
                <w:szCs w:val="20"/>
              </w:rPr>
            </w:pPr>
          </w:p>
        </w:tc>
        <w:tc>
          <w:tcPr>
            <w:tcW w:w="2565" w:type="dxa"/>
            <w:tcBorders>
              <w:top w:val="single" w:sz="12" w:space="0" w:color="666666"/>
            </w:tcBorders>
          </w:tcPr>
          <w:p w14:paraId="5772CE01" w14:textId="77777777" w:rsidR="00BC0794" w:rsidRDefault="00BC0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30"/>
              <w:jc w:val="both"/>
              <w:rPr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12" w:space="0" w:color="666666"/>
            </w:tcBorders>
          </w:tcPr>
          <w:p w14:paraId="6A55D54D" w14:textId="77777777" w:rsidR="00BC0794" w:rsidRDefault="00BC0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1"/>
              <w:jc w:val="both"/>
              <w:rPr>
                <w:sz w:val="20"/>
                <w:szCs w:val="20"/>
              </w:rPr>
            </w:pPr>
          </w:p>
        </w:tc>
      </w:tr>
      <w:tr w:rsidR="00BC0794" w14:paraId="7FF987F6" w14:textId="77777777">
        <w:trPr>
          <w:trHeight w:val="562"/>
        </w:trPr>
        <w:tc>
          <w:tcPr>
            <w:tcW w:w="435" w:type="dxa"/>
          </w:tcPr>
          <w:p w14:paraId="5BDD2903" w14:textId="77777777" w:rsidR="00BC07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107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950" w:type="dxa"/>
          </w:tcPr>
          <w:p w14:paraId="4E7B4842" w14:textId="77777777" w:rsidR="00BC0794" w:rsidRDefault="00BC0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73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55" w:type="dxa"/>
          </w:tcPr>
          <w:p w14:paraId="6A8FE297" w14:textId="77777777" w:rsidR="00BC0794" w:rsidRDefault="00BC0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92"/>
              <w:jc w:val="both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2CF4BA29" w14:textId="77777777" w:rsidR="00BC0794" w:rsidRDefault="00BC0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30"/>
              <w:jc w:val="both"/>
              <w:rPr>
                <w:sz w:val="20"/>
                <w:szCs w:val="20"/>
              </w:rPr>
            </w:pPr>
          </w:p>
        </w:tc>
        <w:tc>
          <w:tcPr>
            <w:tcW w:w="3255" w:type="dxa"/>
          </w:tcPr>
          <w:p w14:paraId="439681AC" w14:textId="77777777" w:rsidR="00BC0794" w:rsidRDefault="00BC0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1"/>
              <w:jc w:val="both"/>
              <w:rPr>
                <w:sz w:val="20"/>
                <w:szCs w:val="20"/>
              </w:rPr>
            </w:pPr>
          </w:p>
        </w:tc>
      </w:tr>
      <w:tr w:rsidR="00BC0794" w14:paraId="66A54B48" w14:textId="77777777">
        <w:trPr>
          <w:trHeight w:val="556"/>
        </w:trPr>
        <w:tc>
          <w:tcPr>
            <w:tcW w:w="435" w:type="dxa"/>
          </w:tcPr>
          <w:p w14:paraId="22E1D876" w14:textId="77777777" w:rsidR="00BC07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107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950" w:type="dxa"/>
          </w:tcPr>
          <w:p w14:paraId="4D39F684" w14:textId="77777777" w:rsidR="00BC0794" w:rsidRDefault="00BC0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73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55" w:type="dxa"/>
          </w:tcPr>
          <w:p w14:paraId="43B30304" w14:textId="77777777" w:rsidR="00BC0794" w:rsidRDefault="00BC0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92"/>
              <w:jc w:val="both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45877ADB" w14:textId="77777777" w:rsidR="00BC0794" w:rsidRDefault="00BC0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30"/>
              <w:jc w:val="both"/>
              <w:rPr>
                <w:sz w:val="20"/>
                <w:szCs w:val="20"/>
              </w:rPr>
            </w:pPr>
          </w:p>
        </w:tc>
        <w:tc>
          <w:tcPr>
            <w:tcW w:w="3255" w:type="dxa"/>
          </w:tcPr>
          <w:p w14:paraId="79810B8E" w14:textId="77777777" w:rsidR="00BC0794" w:rsidRDefault="00BC0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1"/>
              <w:jc w:val="both"/>
              <w:rPr>
                <w:sz w:val="20"/>
                <w:szCs w:val="20"/>
              </w:rPr>
            </w:pPr>
          </w:p>
        </w:tc>
      </w:tr>
      <w:tr w:rsidR="00BC0794" w14:paraId="624EBE4B" w14:textId="77777777">
        <w:trPr>
          <w:trHeight w:val="564"/>
        </w:trPr>
        <w:tc>
          <w:tcPr>
            <w:tcW w:w="435" w:type="dxa"/>
          </w:tcPr>
          <w:p w14:paraId="6E45FD5E" w14:textId="77777777" w:rsidR="00BC07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107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950" w:type="dxa"/>
          </w:tcPr>
          <w:p w14:paraId="0E15F4CA" w14:textId="77777777" w:rsidR="00BC0794" w:rsidRDefault="00BC0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73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55" w:type="dxa"/>
          </w:tcPr>
          <w:p w14:paraId="7B5CA3C0" w14:textId="77777777" w:rsidR="00BC0794" w:rsidRDefault="00BC0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92"/>
              <w:jc w:val="both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2C02E9B3" w14:textId="77777777" w:rsidR="00BC0794" w:rsidRDefault="00BC0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30"/>
              <w:jc w:val="both"/>
              <w:rPr>
                <w:sz w:val="20"/>
                <w:szCs w:val="20"/>
              </w:rPr>
            </w:pPr>
          </w:p>
        </w:tc>
        <w:tc>
          <w:tcPr>
            <w:tcW w:w="3255" w:type="dxa"/>
          </w:tcPr>
          <w:p w14:paraId="06CC2FB4" w14:textId="77777777" w:rsidR="00BC0794" w:rsidRDefault="00BC0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1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C0794" w14:paraId="7D7B5E1D" w14:textId="77777777">
        <w:trPr>
          <w:trHeight w:val="686"/>
        </w:trPr>
        <w:tc>
          <w:tcPr>
            <w:tcW w:w="435" w:type="dxa"/>
          </w:tcPr>
          <w:p w14:paraId="01E71C0A" w14:textId="77777777" w:rsidR="00BC07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107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950" w:type="dxa"/>
          </w:tcPr>
          <w:p w14:paraId="1A2B687A" w14:textId="77777777" w:rsidR="00BC0794" w:rsidRDefault="00BC0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73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55" w:type="dxa"/>
          </w:tcPr>
          <w:p w14:paraId="0E53D6AF" w14:textId="77777777" w:rsidR="00BC0794" w:rsidRDefault="00BC0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73"/>
              <w:jc w:val="both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415FB132" w14:textId="77777777" w:rsidR="00BC0794" w:rsidRDefault="00BC0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30"/>
              <w:jc w:val="both"/>
              <w:rPr>
                <w:sz w:val="20"/>
                <w:szCs w:val="20"/>
              </w:rPr>
            </w:pPr>
          </w:p>
        </w:tc>
        <w:tc>
          <w:tcPr>
            <w:tcW w:w="3255" w:type="dxa"/>
          </w:tcPr>
          <w:p w14:paraId="0F1D98CB" w14:textId="77777777" w:rsidR="00BC0794" w:rsidRDefault="00BC0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1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C0794" w14:paraId="1125E309" w14:textId="77777777">
        <w:trPr>
          <w:trHeight w:val="695"/>
        </w:trPr>
        <w:tc>
          <w:tcPr>
            <w:tcW w:w="435" w:type="dxa"/>
          </w:tcPr>
          <w:p w14:paraId="00D66B7C" w14:textId="77777777" w:rsidR="00BC07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107"/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950" w:type="dxa"/>
          </w:tcPr>
          <w:p w14:paraId="3CE62BB8" w14:textId="77777777" w:rsidR="00BC0794" w:rsidRDefault="00BC0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7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55" w:type="dxa"/>
          </w:tcPr>
          <w:p w14:paraId="65280A1C" w14:textId="77777777" w:rsidR="00BC0794" w:rsidRDefault="00BC0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7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5" w:type="dxa"/>
          </w:tcPr>
          <w:p w14:paraId="4C18B86D" w14:textId="77777777" w:rsidR="00BC0794" w:rsidRDefault="00BC0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3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55" w:type="dxa"/>
          </w:tcPr>
          <w:p w14:paraId="6B6808C8" w14:textId="77777777" w:rsidR="00BC0794" w:rsidRDefault="00BC0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4" w:right="131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758385D7" w14:textId="77777777" w:rsidR="00BC0794" w:rsidRDefault="00BC0794">
      <w:pPr>
        <w:ind w:left="-1276"/>
      </w:pPr>
    </w:p>
    <w:sectPr w:rsidR="00BC0794">
      <w:pgSz w:w="15840" w:h="12240" w:orient="landscape"/>
      <w:pgMar w:top="1135" w:right="1417" w:bottom="1701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F50A12CC-3F31-CF48-8C01-AD16C142496F}"/>
    <w:embedBold r:id="rId2" w:fontKey="{AC592D3C-F819-3542-A290-2F4B5324C320}"/>
  </w:font>
  <w:font w:name="Arial MT">
    <w:altName w:val="Arial"/>
    <w:panose1 w:val="020B0604020202020204"/>
    <w:charset w:val="01"/>
    <w:family w:val="swiss"/>
    <w:pitch w:val="variable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4" w:fontKey="{DE456F96-7567-EF4B-86A7-303E6FC6BD4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A00C2302-7AA3-6A4A-8A32-28AD458EBFC3}"/>
    <w:embedBold r:id="rId6" w:fontKey="{72351BF0-08DD-8A4C-82DB-77B604FD2A74}"/>
    <w:embedItalic r:id="rId7" w:fontKey="{0EF4A058-7730-B04E-8AEF-285CAB51E146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8" w:fontKey="{DAAD4377-3232-D34E-939D-B9C10EBE1612}"/>
    <w:embedItalic r:id="rId9" w:fontKey="{C26B14AC-1284-654A-8A67-7DA06F0F79E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794"/>
    <w:rsid w:val="00662FF6"/>
    <w:rsid w:val="006B0965"/>
    <w:rsid w:val="00BC0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3918BE"/>
  <w15:docId w15:val="{A5A4C37D-AE29-6F47-99B3-78BA7165F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ES" w:eastAsia="es-MX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30C"/>
    <w:pPr>
      <w:autoSpaceDE w:val="0"/>
      <w:autoSpaceDN w:val="0"/>
    </w:pPr>
    <w:rPr>
      <w:rFonts w:ascii="Arial MT" w:eastAsia="Arial MT" w:hAnsi="Arial MT" w:cs="Arial MT"/>
    </w:rPr>
  </w:style>
  <w:style w:type="paragraph" w:styleId="Ttulo1">
    <w:name w:val="heading 1"/>
    <w:basedOn w:val="Normal"/>
    <w:next w:val="Normal"/>
    <w:link w:val="Ttulo1Car"/>
    <w:uiPriority w:val="9"/>
    <w:qFormat/>
    <w:rsid w:val="0010630C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C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0630C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C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0630C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C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0630C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s-C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0630C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s-C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0630C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C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0630C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C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0630C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C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0630C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10630C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CL"/>
    </w:rPr>
  </w:style>
  <w:style w:type="character" w:customStyle="1" w:styleId="Ttulo1Car">
    <w:name w:val="Título 1 Car"/>
    <w:basedOn w:val="Fuentedeprrafopredeter"/>
    <w:link w:val="Ttulo1"/>
    <w:uiPriority w:val="9"/>
    <w:rsid w:val="001063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063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063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0630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0630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0630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0630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0630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0630C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link w:val="Ttulo"/>
    <w:uiPriority w:val="10"/>
    <w:rsid w:val="001063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pPr>
      <w:widowControl/>
      <w:spacing w:after="160" w:line="278" w:lineRule="auto"/>
    </w:pPr>
    <w:rPr>
      <w:rFonts w:ascii="Aptos" w:eastAsia="Aptos" w:hAnsi="Aptos" w:cs="Aptos"/>
      <w:color w:val="595959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063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0630C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CL"/>
    </w:rPr>
  </w:style>
  <w:style w:type="character" w:customStyle="1" w:styleId="CitaCar">
    <w:name w:val="Cita Car"/>
    <w:basedOn w:val="Fuentedeprrafopredeter"/>
    <w:link w:val="Cita"/>
    <w:uiPriority w:val="29"/>
    <w:rsid w:val="0010630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0630C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s-CL"/>
    </w:rPr>
  </w:style>
  <w:style w:type="character" w:styleId="nfasisintenso">
    <w:name w:val="Intense Emphasis"/>
    <w:basedOn w:val="Fuentedeprrafopredeter"/>
    <w:uiPriority w:val="21"/>
    <w:qFormat/>
    <w:rsid w:val="0010630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0630C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s-C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0630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0630C"/>
    <w:rPr>
      <w:b/>
      <w:bCs/>
      <w:smallCaps/>
      <w:color w:val="0F4761" w:themeColor="accent1" w:themeShade="BF"/>
      <w:spacing w:val="5"/>
    </w:rPr>
  </w:style>
  <w:style w:type="table" w:customStyle="1" w:styleId="TableNormal0">
    <w:name w:val="Table Normal"/>
    <w:uiPriority w:val="2"/>
    <w:semiHidden/>
    <w:unhideWhenUsed/>
    <w:qFormat/>
    <w:rsid w:val="0010630C"/>
    <w:pPr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0630C"/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4QSYxtGQqmzWX+/HAXGeRBTlmg==">CgMxLjA4AHIhMWV3dWZMdUd4VzhFZjMwMHpVbXQ3NTVZeGdjM1Q4YWN3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101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 Gonzalez Escalona</dc:creator>
  <cp:lastModifiedBy>Miguel Espinoza B</cp:lastModifiedBy>
  <cp:revision>2</cp:revision>
  <dcterms:created xsi:type="dcterms:W3CDTF">2026-03-09T15:19:00Z</dcterms:created>
  <dcterms:modified xsi:type="dcterms:W3CDTF">2026-03-09T15:19:00Z</dcterms:modified>
</cp:coreProperties>
</file>